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86" w:rsidRDefault="00740E86" w:rsidP="005B69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4075" cy="9067800"/>
            <wp:effectExtent l="0" t="0" r="9525" b="0"/>
            <wp:docPr id="1" name="Рисунок 1" descr="C:\Users\Секретарь-2этаж\Pictures\ControlCenter4\Scan\CCI2709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-2этаж\Pictures\ControlCenter4\Scan\CCI2709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9F0" w:rsidRDefault="005B69F0" w:rsidP="005B69F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9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BB6986" w:rsidRPr="005B69F0" w:rsidRDefault="00BB6986" w:rsidP="00BB698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 Настоящий порядок приема лиц </w:t>
      </w:r>
      <w:r w:rsidRPr="00BB6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прохождения спортивной, </w:t>
      </w:r>
      <w:proofErr w:type="spellStart"/>
      <w:r w:rsidRPr="00BB6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предспортивной</w:t>
      </w:r>
      <w:proofErr w:type="spellEnd"/>
      <w:r w:rsidRPr="00BB69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подготовки</w:t>
      </w:r>
      <w:r w:rsidRPr="00BB6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BB6986" w:rsidRPr="009868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Государственного бюджетного учреждения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B6986" w:rsidRPr="009868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спортивная школа олимпийского резерва по дзюдо Калининского района Санкт-Петербурга имени А.С. Рахлина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 </w:t>
      </w:r>
      <w:proofErr w:type="gramEnd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далее Учреждение )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 в соответствии с ФЗ от 04.12.2007 N 329 "О физической культуре и</w:t>
      </w:r>
      <w:r w:rsidR="00BB6986"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спорте в Российской Федерации"</w:t>
      </w:r>
      <w:r w:rsidR="00BB6986" w:rsidRP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распоряжением администрации Калининского района от 29.12.2017 № 1016-р «Об утверждении Правил приема лиц в государственные учреждения Санкт-Петербурга, осуществляющие спортивную подготовку, в отношении которых администрация Калининского района Санкт-Петербурга осуществляет функции и полномочия учредителя»</w:t>
      </w: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распоряжением </w:t>
      </w:r>
      <w:proofErr w:type="spellStart"/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>КФКиС</w:t>
      </w:r>
      <w:proofErr w:type="spellEnd"/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>г. СПб от 19.12.2017 №585-р «Об утверждении Порядка приема лиц в физкультурно-спортивные организации, созданные СПб или внутригородскими муниципальными образованиями СПб и осуществляющие спортивную подготовку».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Настоящий Порядок регламентирует организацию приема лиц в </w:t>
      </w:r>
      <w:r w:rsidR="00BB6986"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B6986"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освоения программ спортивной, </w:t>
      </w:r>
      <w:proofErr w:type="spellStart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предспортивной</w:t>
      </w:r>
      <w:proofErr w:type="spellEnd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по вид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</w:t>
      </w:r>
      <w:r w:rsidRPr="00BB698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>дзюдо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иностранных граждан в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осуществляется в соответствии с регламентами и требованиями, утвержденными международными спортивными организациями и международными договорами Российской Федерации.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 Минимальный возраст лиц для зачисления в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этапы спортивной подготовки, </w:t>
      </w:r>
      <w:proofErr w:type="spellStart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предспортивной</w:t>
      </w:r>
      <w:proofErr w:type="spellEnd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определяется в соответствии с федеральными стандартами спортивной подготовки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базовыми требованиями </w:t>
      </w:r>
      <w:proofErr w:type="spellStart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предспортивной</w:t>
      </w:r>
      <w:proofErr w:type="spellEnd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вид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</w:t>
      </w:r>
      <w:r w:rsidRPr="00BB698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>дзюдо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программами спортивной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предспортивной</w:t>
      </w:r>
      <w:proofErr w:type="spellEnd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по вид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спорта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дзюдо,</w:t>
      </w:r>
      <w:r w:rsidRPr="00BB698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разработанными и утвержденными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Учреждением.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поступающих на этапы спортивной, </w:t>
      </w:r>
      <w:proofErr w:type="spellStart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подготовки осуществляется на основании результатов индивидуального и, при необходимости, конкурсного отборов с учетом антропометрических данных поступающих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1.6</w:t>
      </w:r>
      <w:proofErr w:type="gramStart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</w:t>
      </w:r>
      <w:proofErr w:type="gramEnd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ля проведения индивидуального отбора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проводит тестирование, а также, при необходимости, предварительные просмотры физических способностей, двигательных умений и навыков поступающих, анкетирование.</w:t>
      </w:r>
    </w:p>
    <w:p w:rsidR="005B69F0" w:rsidRPr="00BB6986" w:rsidRDefault="005B69F0" w:rsidP="00BB698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1.7 Индивидуальный отбор заключается в выявлении у поступающих физических способностей, двигательных умений и навыков, необходимых для освоения соответствующих программ спортивной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proofErr w:type="spellStart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подготовки. Нормативы индивидуального отбора по спортивной, </w:t>
      </w:r>
      <w:proofErr w:type="spellStart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подготовке разрабатываются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федеральным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стандарт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спортивной подготовки по вид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спорта 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>дзюдо</w:t>
      </w:r>
      <w:r w:rsidRPr="00BB6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утверждаются в программах спортивной, </w:t>
      </w:r>
      <w:proofErr w:type="spellStart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подготовки по вид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спорта</w:t>
      </w:r>
      <w:r w:rsidRPr="00BB6986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BB6986">
        <w:rPr>
          <w:rFonts w:ascii="Times New Roman" w:eastAsia="Calibri" w:hAnsi="Times New Roman" w:cs="Times New Roman"/>
          <w:sz w:val="24"/>
          <w:szCs w:val="24"/>
          <w:lang w:eastAsia="en-US"/>
        </w:rPr>
        <w:t>дзюдо</w:t>
      </w:r>
      <w:r w:rsidRPr="00BB69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разработанных </w:t>
      </w:r>
      <w:r w:rsidR="00BB698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Учреждением.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9F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наличия норм, устанавливающих ограничения перехода (условия перехода) отдельных категорий спортсменов в другие спортивные клубы или иные физкультурно-спортивные организации, утвержденные общероссийскими спортивными федерациями по соответствующим виду или видам спорта, при приеме поступающих на этапы спортивной подготовки учитываются указанные нормы.</w:t>
      </w:r>
      <w:proofErr w:type="gramEnd"/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Количество поступающих, принимаемых в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 счет бюджетных ассигнований бюджета Санкт-Петербурга,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685B67" w:rsidRP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дминистраци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="00685B67" w:rsidRPr="00BB698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Калининского района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государственным заданием на оказание государственных услуг по спортивной,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подготовке.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Лица, не прошедшие отбор по уважительной причине (болезнь или иные обстоятельства, подтвержденные документально), повторно допускаются к отбору в другой группе или в резервный день (при наличии соответствующей возможности в соответствии с графиком проведения отбора).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Основаниями для отказа в приеме в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 являются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-отсутствие свободных мест; 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-отрицательные результаты отбора;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-неявка поступающего для прохождения индивидуального отбора;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-медицинские противопоказания для прохождения спортивной,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подготовки по выбранному виду спорта.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1.11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целях организации приема и проведения отбора поступающих, в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создается приемная комиссия. Персональный состав приемной комиссии утверждается приказом директора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>1.12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 нарушении поступающим во время проведения отбора настоящих правил, антидопинговых правил, нравственных и этических норм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члены приемной комиссии вправе удалить его с места проведения отбора с составлением акта об удалении.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1.13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Присутствие законных представителей несовершеннолетних поступающих при проведении отбора не допускается.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1.14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Прием в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осуществляется по письменному заявлению поступающего или законного представителя несовершеннолетнего поступающего. Прием заявлений осуществляется секретарем приемной комиссии в соответствии с графиком работы приемной комиссии.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1.15 Заявление о приеме представляется на русском языке. Документы, выполненные на иностранном языке, предоставляются с переводом на русский язык,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заверенным в порядке, установленном действующим законодательством.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апостиля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апостиля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не требуются).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1.16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заявлении о приеме указываются следующие сведения: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-фамилия, имя и отчество (при наличии)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поступающего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дата и место рождения поступающего;</w:t>
      </w:r>
    </w:p>
    <w:p w:rsidR="005B69F0" w:rsidRPr="00685B67" w:rsidRDefault="005B69F0" w:rsidP="00685B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фамилия, имя и отчество (при наличии)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законного представителя несовершеннолетнего поступающего;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реквизиты документа, удостоверяющего личность поступающего, законного представителя (в том числе указание, когда и кем выдан документ);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номера телефонов поступающего или законных представителей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несовершеннолетнего поступающего (при наличии);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сведения о гражданстве поступающего (при наличии);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адрес места жительства, места пребывания поступающего;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почтовый адрес и (или) электронный адрес (по желанию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поступающего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5B69F0" w:rsidRPr="00685B67" w:rsidRDefault="005B69F0" w:rsidP="00685B67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заявлении фиксируются факт ознакомления поступающего или законного представителя несовершеннолетнего поступающего (в том числе через информационные системы общего пользования) с уставом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е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локальными актами, регламентирующими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порядок и правила поступления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 также согласие поступающего на участие в процедуре отбора и обработку его персональных данных.</w:t>
      </w:r>
    </w:p>
    <w:p w:rsidR="005B69F0" w:rsidRPr="00685B67" w:rsidRDefault="005B69F0" w:rsidP="00685B67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1.17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 подаче заявления представляются следующие документы: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документ (документы), удостоверяющий личность, гражданство (паспорт (при наличии) или свидетельство о рождении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поступающего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полис обязательного медицинского страхования;</w:t>
      </w:r>
    </w:p>
    <w:p w:rsidR="005B69F0" w:rsidRPr="00685B67" w:rsidRDefault="00685B67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5B69F0"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документ, подтверждающий наличие спортивного разряда или спортивного звания (при наличии);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медицинское заключение о допуске к прохождению спортивной,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подготовки;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заявлении о приеме фиксируется факт ознакомления, поступающего с информацией о необходимости указания в заявлении о приеме достоверных сведений и представления подлинных документов.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Заявление о приеме и факты, указываемые в нем, заверяются подписью поступающего (доверенного лица). Секретарь комиссии копирует представленные документы, заверяет копии, после чего оригиналы документов возвращает поступающему, или законному представителю несовершеннолетнего поступающего.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1.18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возвращает документы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поступающему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если поступающий представил документы, необходимые для поступления, с нарушением настоящего Порядка.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1.19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вправе обратиться в соответствующие государственные информационные системы, государственные (муниципальные) органы и организации.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1.20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Поступающий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имеет право на любом этапе поступления отозвать поданные документы. Лица, отозвавшие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документы, выбывают из отбора, Учреждение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возвращает документы указанным лицам.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9F0" w:rsidRPr="00D627D4" w:rsidRDefault="005B69F0" w:rsidP="00685B67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 w:rsidRPr="00D62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Порядок зачисления и дополнительный прием</w:t>
      </w:r>
      <w:bookmarkEnd w:id="1"/>
    </w:p>
    <w:p w:rsidR="005B69F0" w:rsidRPr="00685B67" w:rsidRDefault="005B69F0" w:rsidP="00685B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Зачисление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поступающих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для прохождения спортивной, </w:t>
      </w:r>
      <w:proofErr w:type="spell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предспортивной</w:t>
      </w:r>
      <w:proofErr w:type="spell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подготовки оформляется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директора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 основании решения приемной или апелляционной комиссии в сроки, установленные </w:t>
      </w:r>
      <w:r w:rsid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Учреждением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 тренировочный этап спортивной подготовки (включая периоды этапа) могут быть зачислены спортсмены, прошедшие спортивную подготовку не менее одного года на этапе начальной подготовки.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2.3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ри наличии мест, оставшихся вакантными после зачисления по результатам индивидуального отбора поступающих, </w:t>
      </w:r>
      <w:r w:rsidR="00D627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вправе проводить дополнительный прием.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2.4 Зачисление на вакантные места проводится по результатам дополнительного отбора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поступающих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D627D4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2.5 Информация о сроках дополнительного приема размещается на информационном стенде в </w:t>
      </w:r>
      <w:r w:rsidR="00D627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Учреждения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на официальном сайте в сети «Интернет». </w:t>
      </w:r>
    </w:p>
    <w:p w:rsidR="005B69F0" w:rsidRPr="00685B67" w:rsidRDefault="005B69F0" w:rsidP="00685B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2.6 Дополнительный отбор </w:t>
      </w:r>
      <w:proofErr w:type="gramStart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поступающих</w:t>
      </w:r>
      <w:proofErr w:type="gramEnd"/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осуществляется в сроки, установленные </w:t>
      </w:r>
      <w:r w:rsidR="00D627D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Учреждением</w:t>
      </w:r>
      <w:r w:rsidRPr="00685B6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B69F0" w:rsidRPr="00685B67" w:rsidRDefault="005B69F0" w:rsidP="00685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68FD" w:rsidRPr="00D627D4" w:rsidRDefault="009868FD" w:rsidP="00D627D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</w:p>
    <w:sectPr w:rsidR="009868FD" w:rsidRPr="00D6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A17"/>
    <w:multiLevelType w:val="hybridMultilevel"/>
    <w:tmpl w:val="F0C45374"/>
    <w:lvl w:ilvl="0" w:tplc="218EC766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3D03592A"/>
    <w:multiLevelType w:val="hybridMultilevel"/>
    <w:tmpl w:val="246E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0A"/>
    <w:rsid w:val="00084C91"/>
    <w:rsid w:val="001505C9"/>
    <w:rsid w:val="0024025F"/>
    <w:rsid w:val="0028191A"/>
    <w:rsid w:val="002A764B"/>
    <w:rsid w:val="003F30E1"/>
    <w:rsid w:val="00414C4C"/>
    <w:rsid w:val="00433171"/>
    <w:rsid w:val="00465F50"/>
    <w:rsid w:val="005B69F0"/>
    <w:rsid w:val="00612AB0"/>
    <w:rsid w:val="006667D9"/>
    <w:rsid w:val="00685B67"/>
    <w:rsid w:val="00740E86"/>
    <w:rsid w:val="007C7F71"/>
    <w:rsid w:val="0080317C"/>
    <w:rsid w:val="008D0D48"/>
    <w:rsid w:val="00914DE2"/>
    <w:rsid w:val="009868FD"/>
    <w:rsid w:val="009D666F"/>
    <w:rsid w:val="00A0749E"/>
    <w:rsid w:val="00A77EFF"/>
    <w:rsid w:val="00BB6986"/>
    <w:rsid w:val="00BD3BE5"/>
    <w:rsid w:val="00C91E58"/>
    <w:rsid w:val="00D47902"/>
    <w:rsid w:val="00D627D4"/>
    <w:rsid w:val="00DB54F7"/>
    <w:rsid w:val="00E83E0A"/>
    <w:rsid w:val="00F4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0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8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0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83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Секретарь-2этаж</dc:creator>
  <cp:lastModifiedBy>Секретарь-2этаж</cp:lastModifiedBy>
  <cp:revision>7</cp:revision>
  <cp:lastPrinted>2018-08-20T13:24:00Z</cp:lastPrinted>
  <dcterms:created xsi:type="dcterms:W3CDTF">2018-04-23T13:47:00Z</dcterms:created>
  <dcterms:modified xsi:type="dcterms:W3CDTF">2018-09-27T14:21:00Z</dcterms:modified>
</cp:coreProperties>
</file>